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41AF" w14:textId="62FBCA72" w:rsidR="00C470EE" w:rsidRDefault="006671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3E7E36" wp14:editId="5FB346CE">
                <wp:simplePos x="0" y="0"/>
                <wp:positionH relativeFrom="page">
                  <wp:posOffset>4918710</wp:posOffset>
                </wp:positionH>
                <wp:positionV relativeFrom="paragraph">
                  <wp:posOffset>4023995</wp:posOffset>
                </wp:positionV>
                <wp:extent cx="2475230" cy="3487420"/>
                <wp:effectExtent l="0" t="0" r="2032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487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AD812" w14:textId="77777777" w:rsidR="00CC4468" w:rsidRPr="00C470EE" w:rsidRDefault="00AB67DA" w:rsidP="00405C63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6B1B"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NOTES</w:t>
                            </w:r>
                          </w:p>
                          <w:p w14:paraId="6B9E1105" w14:textId="742C8303" w:rsidR="00BC76EC" w:rsidRDefault="00667190" w:rsidP="00676B1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^CED 220 required f</w:t>
                            </w:r>
                            <w:r w:rsidR="00793FCB"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 w:rsidR="003E08B2"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 cooperative education option</w:t>
                            </w:r>
                          </w:p>
                          <w:p w14:paraId="6AAB08CB" w14:textId="77777777" w:rsidR="00407E4F" w:rsidRPr="00C470EE" w:rsidRDefault="00407E4F" w:rsidP="00676B1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9FFE321" w14:textId="6AE01154" w:rsidR="00676B1B" w:rsidRDefault="00676B1B" w:rsidP="00676B1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120 credit hours minimum needed to graduate</w:t>
                            </w:r>
                          </w:p>
                          <w:p w14:paraId="74C61698" w14:textId="69076423" w:rsidR="00C470EE" w:rsidRDefault="00C470EE" w:rsidP="00676B1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9E36514" w14:textId="0610C07F" w:rsidR="000F1EC9" w:rsidRDefault="000F1EC9" w:rsidP="00676B1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*Students must complete either one section of NLP 350 or two sections of INF 400 during the academic year. </w:t>
                            </w:r>
                          </w:p>
                          <w:p w14:paraId="6B64D3D2" w14:textId="2513603A" w:rsidR="00667190" w:rsidRPr="00C470EE" w:rsidRDefault="00667190" w:rsidP="00676B1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61F1647" w14:textId="64E8CB10" w:rsidR="00C139B8" w:rsidRDefault="00C139B8" w:rsidP="00AB67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**Cur</w:t>
                            </w:r>
                            <w:r w:rsidR="00CC4468"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riculum Guide does not replace advising</w:t>
                            </w:r>
                            <w:r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by a faculty member within the </w:t>
                            </w:r>
                            <w:r w:rsidR="009B1352"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Computing</w:t>
                            </w:r>
                            <w:r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4689"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department. *</w:t>
                            </w:r>
                            <w:r w:rsidRPr="00C470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2BB27F8E" w14:textId="79D434FD" w:rsidR="008E3DC6" w:rsidRDefault="008E3DC6" w:rsidP="00AB67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5AC89FB" w14:textId="77777777" w:rsidR="008E3DC6" w:rsidRPr="00C470EE" w:rsidRDefault="008E3DC6" w:rsidP="008E3DC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Students cannot double major in Computer Science: Social Computing and Computer Science: Application Development.</w:t>
                            </w:r>
                          </w:p>
                          <w:p w14:paraId="5D01B5E9" w14:textId="77777777" w:rsidR="008E3DC6" w:rsidRPr="00C470EE" w:rsidRDefault="008E3DC6" w:rsidP="00AB67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E7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3pt;margin-top:316.85pt;width:194.9pt;height:27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xLNAIAAJcEAAAOAAAAZHJzL2Uyb0RvYy54bWysVG1v0zAQ/o7Ef7D8nabtUrpFTafRAUIa&#10;MDH4Aa5jN9Ycn7HdJt2v5+ykWXmRkBBfLDt399zd89xldd01mhyE8wpMSWeTKSXCcKiU2ZX029d3&#10;ry4p8YGZimkwoqRH4en1+uWLVWsLMYcadCUcQRDji9aWtA7BFlnmeS0a5idghUGjBNewgE+3yyrH&#10;WkRvdDafTl9nLbjKOuDCe/x62xvpOuFLKXj4LKUXgeiSYm0hnS6d23hm6xUrdo7ZWvGhDPYPVTRM&#10;GUw6Qt2ywMjeqd+gGsUdeJBhwqHJQErFReoBu5lNf+nmoWZWpF6QHG9Hmvz/g+WfDg/23pHQvYEO&#10;BUxNeHsH/NETA5uamZ24cQ7aWrAKE88iZVlrfTGERqp94SPItv0IFYrM9gESUCddE1nBPgmiowDH&#10;kXTRBcLx4zxfLuYXaOJou8gvl/k8yZKx4hRunQ/vBTQkXkrqUNUEzw53PsRyWHFyidm0iWes962p&#10;ksCBKd3f0TWaUwOx5qH6cNSiD/0iJFFVrKunIg6i2GhHDgxHiHEuTFgkDiISescwqbQeAwcOfw7U&#10;oSdu9I1hIg3oGDj9e8YxImUFE8bgRhlwfwKoHsfMvf+p+77nKF7oth3yFK9bqI6opIN+U3Cz8VKD&#10;e6KkxS0pqf++Z05Qoj8YnIarWZ7HtUqPfLFE6Yg7t2zPLcxwhCppoKS/bkJaxdiMgRucGqmSns+V&#10;DMXi9CeZh02N63X+Tl7P/5P1DwAAAP//AwBQSwMEFAAGAAgAAAAhAL4iXOPiAAAADQEAAA8AAABk&#10;cnMvZG93bnJldi54bWxMj8FOhDAQhu8mvkMzJt7cll0CiJTNarIeTcT14K3QEYh0irS7i/v0lpPe&#10;ZjJf/vn+YjubgZ1wcr0lCdFKAENqrO6plXB4299lwJxXpNVgCSX8oINteX1VqFzbM73iqfItCyHk&#10;ciWh837MOXdNh0a5lR2Rwu3TTkb5sE4t15M6h3Az8LUQCTeqp/ChUyM+ddh8VUcj4dlG0celng9i&#10;//J9eX/MejHtKilvb+bdAzCPs/+DYdEP6lAGp9oeSTs2SEjTOAmohGSzSYEtRJTEMbB6mbL1PfCy&#10;4P9blL8AAAD//wMAUEsBAi0AFAAGAAgAAAAhALaDOJL+AAAA4QEAABMAAAAAAAAAAAAAAAAAAAAA&#10;AFtDb250ZW50X1R5cGVzXS54bWxQSwECLQAUAAYACAAAACEAOP0h/9YAAACUAQAACwAAAAAAAAAA&#10;AAAAAAAvAQAAX3JlbHMvLnJlbHNQSwECLQAUAAYACAAAACEAAyCMSzQCAACXBAAADgAAAAAAAAAA&#10;AAAAAAAuAgAAZHJzL2Uyb0RvYy54bWxQSwECLQAUAAYACAAAACEAviJc4+IAAAANAQAADwAAAAAA&#10;AAAAAAAAAACOBAAAZHJzL2Rvd25yZXYueG1sUEsFBgAAAAAEAAQA8wAAAJ0FAAAAAA==&#10;" fillcolor="white [3201]" strokecolor="#4472c4 [3208]" strokeweight="1pt">
                <v:textbox>
                  <w:txbxContent>
                    <w:p w14:paraId="781AD812" w14:textId="77777777" w:rsidR="00CC4468" w:rsidRPr="00C470EE" w:rsidRDefault="00AB67DA" w:rsidP="00405C63">
                      <w:pPr>
                        <w:shd w:val="clear" w:color="auto" w:fill="DEEAF6" w:themeFill="accent1" w:themeFillTint="3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676B1B"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NOTES</w:t>
                      </w:r>
                    </w:p>
                    <w:p w14:paraId="6B9E1105" w14:textId="742C8303" w:rsidR="00BC76EC" w:rsidRDefault="00667190" w:rsidP="00676B1B">
                      <w:pPr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^CED 220 required f</w:t>
                      </w:r>
                      <w:r w:rsidR="00793FCB"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</w:t>
                      </w:r>
                      <w:r w:rsidR="003E08B2"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 cooperative education option</w:t>
                      </w:r>
                    </w:p>
                    <w:p w14:paraId="6AAB08CB" w14:textId="77777777" w:rsidR="00407E4F" w:rsidRPr="00C470EE" w:rsidRDefault="00407E4F" w:rsidP="00676B1B">
                      <w:pPr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9FFE321" w14:textId="6AE01154" w:rsidR="00676B1B" w:rsidRDefault="00676B1B" w:rsidP="00676B1B">
                      <w:pPr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120 credit hours minimum needed to graduate</w:t>
                      </w:r>
                    </w:p>
                    <w:p w14:paraId="74C61698" w14:textId="69076423" w:rsidR="00C470EE" w:rsidRDefault="00C470EE" w:rsidP="00676B1B">
                      <w:pPr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9E36514" w14:textId="0610C07F" w:rsidR="000F1EC9" w:rsidRDefault="000F1EC9" w:rsidP="00676B1B">
                      <w:pPr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*Students must complete either one section of NLP 350 or two sections of INF 400 during the academic year. </w:t>
                      </w:r>
                    </w:p>
                    <w:p w14:paraId="6B64D3D2" w14:textId="2513603A" w:rsidR="00667190" w:rsidRPr="00C470EE" w:rsidRDefault="00667190" w:rsidP="00676B1B">
                      <w:pPr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61F1647" w14:textId="64E8CB10" w:rsidR="00C139B8" w:rsidRDefault="00C139B8" w:rsidP="00AB67DA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**Cur</w:t>
                      </w:r>
                      <w:r w:rsidR="00CC4468"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riculum Guide does not replace advising</w:t>
                      </w:r>
                      <w:r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by a faculty member within the </w:t>
                      </w:r>
                      <w:r w:rsidR="009B1352"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Computing</w:t>
                      </w:r>
                      <w:r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04689"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department. *</w:t>
                      </w:r>
                      <w:r w:rsidRPr="00C470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</w:t>
                      </w:r>
                    </w:p>
                    <w:p w14:paraId="2BB27F8E" w14:textId="79D434FD" w:rsidR="008E3DC6" w:rsidRDefault="008E3DC6" w:rsidP="00AB67DA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5AC89FB" w14:textId="77777777" w:rsidR="008E3DC6" w:rsidRPr="00C470EE" w:rsidRDefault="008E3DC6" w:rsidP="008E3DC6">
                      <w:pPr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Students cannot double major in Computer Science: Social Computing and Computer Science: Application Development.</w:t>
                      </w:r>
                    </w:p>
                    <w:p w14:paraId="5D01B5E9" w14:textId="77777777" w:rsidR="008E3DC6" w:rsidRPr="00C470EE" w:rsidRDefault="008E3DC6" w:rsidP="00AB67DA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2E8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8465C" wp14:editId="277520E4">
                <wp:simplePos x="0" y="0"/>
                <wp:positionH relativeFrom="column">
                  <wp:posOffset>-74930</wp:posOffset>
                </wp:positionH>
                <wp:positionV relativeFrom="paragraph">
                  <wp:posOffset>270510</wp:posOffset>
                </wp:positionV>
                <wp:extent cx="2225040" cy="7240270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7240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16C41" w14:textId="77777777" w:rsidR="00B516A5" w:rsidRPr="00112E80" w:rsidRDefault="007765ED" w:rsidP="00C843E2">
                            <w:pPr>
                              <w:shd w:val="clear" w:color="auto" w:fill="D9E2F3" w:themeFill="accent5" w:themeFillTint="33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B3334D"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FIRST YEAR</w:t>
                            </w:r>
                            <w:r w:rsidR="00B516A5"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-SEMESTER #1</w:t>
                            </w: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</w:p>
                          <w:p w14:paraId="1C1B0427" w14:textId="77777777" w:rsidR="00AC529E" w:rsidRDefault="00AC529E" w:rsidP="00AC52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70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NLP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105 Practical AI &amp; Comps I    3</w:t>
                            </w:r>
                          </w:p>
                          <w:p w14:paraId="4613B9CF" w14:textId="77777777" w:rsidR="00334A98" w:rsidRPr="00112E80" w:rsidRDefault="00334A98" w:rsidP="00334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NLP 120 Python Programming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4FCE7F29" w14:textId="14E63435" w:rsidR="00793FCB" w:rsidRDefault="000D0C78" w:rsidP="00793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 100/ENG 101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93FCB"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5E6D8369" w14:textId="5BC4434E" w:rsidR="000D0C78" w:rsidRDefault="000D0C78" w:rsidP="00793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CORE 115</w:t>
                            </w:r>
                            <w:r w:rsidR="00334A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Common Ground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6E3E4826" w14:textId="1F7B08AA" w:rsidR="000D0C78" w:rsidRPr="00112E80" w:rsidRDefault="000D0C78" w:rsidP="00793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MTH 193 Calculus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</w:p>
                          <w:p w14:paraId="0E12EFDB" w14:textId="204C4DB6" w:rsidR="00520295" w:rsidRPr="00112E80" w:rsidRDefault="00520295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A4E046D" w14:textId="77777777" w:rsidR="003E08B2" w:rsidRPr="00112E80" w:rsidRDefault="003E08B2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80088B" w14:textId="77777777" w:rsidR="00455F2A" w:rsidRPr="00112E80" w:rsidRDefault="00455F2A" w:rsidP="00B3334D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B3334D"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ECOND YEAR</w:t>
                            </w: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-SEMESTER #1</w:t>
                            </w:r>
                          </w:p>
                          <w:p w14:paraId="3040F387" w14:textId="77777777" w:rsidR="00AC529E" w:rsidRDefault="00AC529E" w:rsidP="00AC52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1B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NLP 106 Introduction to Research: Understanding Stakeholders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91B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B4AFCF6" w14:textId="0813B730" w:rsidR="000D0C78" w:rsidRDefault="000D0C78" w:rsidP="00A241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NLP 230 </w:t>
                            </w:r>
                            <w:r w:rsidR="00A24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Databases &amp; Data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24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 </w:t>
                            </w:r>
                          </w:p>
                          <w:p w14:paraId="6EA6DEE2" w14:textId="18243A27" w:rsidR="000D0C78" w:rsidRDefault="000D0C78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SOC 103</w:t>
                            </w:r>
                            <w:r w:rsidR="00EC43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Our Social World</w:t>
                            </w: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1052BFDB" w14:textId="69883C24" w:rsidR="000D0C78" w:rsidRDefault="00A04689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Core requirement</w:t>
                            </w:r>
                            <w:r w:rsidR="000D0C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D0C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D0C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3 </w:t>
                            </w:r>
                          </w:p>
                          <w:p w14:paraId="03C1E4FF" w14:textId="799F5522" w:rsidR="00405C63" w:rsidRDefault="00A04689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Core requirement</w:t>
                            </w:r>
                            <w:r w:rsidR="000D0C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D0C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D0C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5A85674F" w14:textId="77777777" w:rsidR="00334A98" w:rsidRDefault="00334A98" w:rsidP="00334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CED 220^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Found. of Profession.     1</w:t>
                            </w:r>
                          </w:p>
                          <w:p w14:paraId="25033A11" w14:textId="77777777" w:rsidR="000D0C78" w:rsidRPr="00112E80" w:rsidRDefault="000D0C78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07ACEBF" w14:textId="77777777" w:rsidR="00772F0D" w:rsidRPr="00112E80" w:rsidRDefault="00772F0D" w:rsidP="00772F0D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THIRD YEAR-SEMESTER #1</w:t>
                            </w:r>
                          </w:p>
                          <w:p w14:paraId="21894AAB" w14:textId="4727B4FF" w:rsidR="000D0C78" w:rsidRDefault="000D0C78" w:rsidP="00816C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INF 255 Client-Side </w:t>
                            </w:r>
                            <w:r w:rsidR="00A24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&amp; Server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3 </w:t>
                            </w:r>
                          </w:p>
                          <w:p w14:paraId="59577A52" w14:textId="5F2052AE" w:rsidR="00AC529E" w:rsidRDefault="00AC529E" w:rsidP="00816C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 378 AI &amp; Machine Learning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1A64D461" w14:textId="52B20144" w:rsidR="000D0C78" w:rsidRDefault="00A04689" w:rsidP="00816C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Core science requirement</w:t>
                            </w:r>
                            <w:r w:rsidR="000D0C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D0C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</w:p>
                          <w:p w14:paraId="5ABBA0AE" w14:textId="77777777" w:rsidR="000D0C78" w:rsidRDefault="000D0C78" w:rsidP="00816C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Core requirement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3 </w:t>
                            </w:r>
                          </w:p>
                          <w:p w14:paraId="093288AD" w14:textId="3EA08FF3" w:rsidR="00372573" w:rsidRDefault="000D0C78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BF25F6" w14:textId="30200930" w:rsidR="00AC529E" w:rsidRDefault="00AC529E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0D4077" w14:textId="77777777" w:rsidR="00AC529E" w:rsidRPr="00112E80" w:rsidRDefault="00AC529E" w:rsidP="00455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C2FFB18" w14:textId="77777777" w:rsidR="00772F0D" w:rsidRPr="00112E80" w:rsidRDefault="00772F0D" w:rsidP="00772F0D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1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FOURTH YEAR-SEMESTER #1</w:t>
                            </w:r>
                          </w:p>
                          <w:p w14:paraId="063A3AEB" w14:textId="242EA6F6" w:rsidR="000F1EC9" w:rsidRDefault="000F1EC9" w:rsidP="005202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INF 380 Operating Systems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3 </w:t>
                            </w:r>
                          </w:p>
                          <w:p w14:paraId="7A423398" w14:textId="318E514A" w:rsidR="000F1EC9" w:rsidRDefault="000F1EC9" w:rsidP="005202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 396/</w:t>
                            </w:r>
                            <w:r w:rsidRPr="00334A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 4</w:t>
                            </w:r>
                            <w:r w:rsidR="00334A98" w:rsidRPr="00334A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334A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CED 394</w:t>
                            </w:r>
                            <w:r w:rsidR="00334A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0-3 </w:t>
                            </w:r>
                          </w:p>
                          <w:p w14:paraId="4D86E4F2" w14:textId="13F0072E" w:rsidR="00C16F04" w:rsidRDefault="00C16F04" w:rsidP="00EE2E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NLP 350 Applied Social Comp</w:t>
                            </w:r>
                            <w:r w:rsidR="000F1E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1E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F505038" w14:textId="2F485749" w:rsidR="000F1EC9" w:rsidRDefault="000F1EC9" w:rsidP="000F1E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OR INF 400 Senior Research*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</w:p>
                          <w:p w14:paraId="0549504F" w14:textId="11ED96D1" w:rsidR="000F1EC9" w:rsidRDefault="00A04689" w:rsidP="000F1E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Elective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F1E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1E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F1E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4935481F" w14:textId="40B98861" w:rsidR="00112E80" w:rsidRPr="000F1EC9" w:rsidRDefault="000F1EC9" w:rsidP="000F1E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Elective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465C" id="_x0000_s1027" type="#_x0000_t202" style="position:absolute;margin-left:-5.9pt;margin-top:21.3pt;width:175.2pt;height:57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zrNAIAAJ4EAAAOAAAAZHJzL2Uyb0RvYy54bWysVNuO0zAQfUfiHyy/06RRSyFqulq6gJCW&#10;i9jlA1zHbqx1PMZ2m5SvZ+yk2bIgISFeLDszc2bOnJmsr/pWk6NwXoGp6HyWUyIMh1qZfUW/3b97&#10;8YoSH5ipmQYjKnoSnl5tnj9bd7YUBTSga+EIghhfdraiTQi2zDLPG9EyPwMrDBoluJYFfLp9VjvW&#10;IXqrsyLPX2YduNo64MJ7/HozGOkm4UspePgspReB6IpibSGdLp27eGabNSv3jtlG8bEM9g9VtEwZ&#10;TDpB3bDAyMGp36BaxR14kGHGoc1ASsVF4oBs5vkTNncNsyJxweZ4O7XJ/z9Y/ul4Z784Evo30KOA&#10;iYS3t8AfPDGwbZjZi2vnoGsEqzHxPLYs66wvx9DYal/6CLLrPkKNIrNDgATUS9fGriBPgugowGlq&#10;uugD4fixKIplvkATR9uqWOTFKsmSsfIcbp0P7wW0JF4q6lDVBM+Otz7Eclh5donZtIlnrPetqZPA&#10;gSk93NE1mhOBWPNYfThpMYR+FZKoOtY1tCIOothqR44MR4hxLkxYph5EJPSOYVJpPQWOPfw1UIeh&#10;cZNvDBNpQKfA/O8Zp4iUFUyYgltlwP0JoH6YMg/+Z/YD5yhe6Hc9kh7FjV92UJ9QUAfDwuCC46UB&#10;94OSDpelov77gTlBif5gcChezxdRwZAei+WqwIe7tOwuLcxwhKpooGS4bkPayMjJwDUOj1RJ1sdK&#10;xppxCZLa48LGLbt8J6/H38rmJwAAAP//AwBQSwMEFAAGAAgAAAAhAGwhAl3gAAAACwEAAA8AAABk&#10;cnMvZG93bnJldi54bWxMj8FOwzAMhu+TeIfISNy2JB2aotJ0GkjjiEQ3DtzSxrQVTVKabCt7eswJ&#10;brb86ff3F9vZDeyMU+yD1yBXAhj6JtjetxqOh/1SAYvJeGuG4FHDN0bYljeLwuQ2XPwrnqvUMgrx&#10;MTcaupTGnPPYdOhMXIURPd0+wuRMonVquZ3MhcLdwDMhNtyZ3tOHzoz41GHzWZ2chucg5fu1no9i&#10;//J1fXtUvZh2ldZ3t/PuAVjCOf3B8KtP6lCSUx1O3kY2aFhKSepJw322AUbAeq1oqImUKlPAy4L/&#10;71D+AAAA//8DAFBLAQItABQABgAIAAAAIQC2gziS/gAAAOEBAAATAAAAAAAAAAAAAAAAAAAAAABb&#10;Q29udGVudF9UeXBlc10ueG1sUEsBAi0AFAAGAAgAAAAhADj9If/WAAAAlAEAAAsAAAAAAAAAAAAA&#10;AAAALwEAAF9yZWxzLy5yZWxzUEsBAi0AFAAGAAgAAAAhABQbLOs0AgAAngQAAA4AAAAAAAAAAAAA&#10;AAAALgIAAGRycy9lMm9Eb2MueG1sUEsBAi0AFAAGAAgAAAAhAGwhAl3gAAAACwEAAA8AAAAAAAAA&#10;AAAAAAAAjgQAAGRycy9kb3ducmV2LnhtbFBLBQYAAAAABAAEAPMAAACbBQAAAAA=&#10;" fillcolor="white [3201]" strokecolor="#4472c4 [3208]" strokeweight="1pt">
                <v:textbox>
                  <w:txbxContent>
                    <w:p w14:paraId="27B16C41" w14:textId="77777777" w:rsidR="00B516A5" w:rsidRPr="00112E80" w:rsidRDefault="007765ED" w:rsidP="00C843E2">
                      <w:pPr>
                        <w:shd w:val="clear" w:color="auto" w:fill="D9E2F3" w:themeFill="accent5" w:themeFillTint="33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="00B3334D"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FIRST YEAR</w:t>
                      </w:r>
                      <w:r w:rsidR="00B516A5"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-SEMESTER #1</w:t>
                      </w: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</w:p>
                    <w:p w14:paraId="1C1B0427" w14:textId="77777777" w:rsidR="00AC529E" w:rsidRDefault="00AC529E" w:rsidP="00AC529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70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NLP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105 Practical AI &amp; Comps I    3</w:t>
                      </w:r>
                    </w:p>
                    <w:p w14:paraId="4613B9CF" w14:textId="77777777" w:rsidR="00334A98" w:rsidRPr="00112E80" w:rsidRDefault="00334A98" w:rsidP="00334A9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NLP 120 Python Programming 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3</w:t>
                      </w:r>
                    </w:p>
                    <w:p w14:paraId="4FCE7F29" w14:textId="14E63435" w:rsidR="00793FCB" w:rsidRDefault="000D0C78" w:rsidP="00793FCB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 100/ENG 101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93FCB"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3</w:t>
                      </w:r>
                    </w:p>
                    <w:p w14:paraId="5E6D8369" w14:textId="5BC4434E" w:rsidR="000D0C78" w:rsidRDefault="000D0C78" w:rsidP="00793FCB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CORE 115</w:t>
                      </w:r>
                      <w:r w:rsidR="00334A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Common Ground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3</w:t>
                      </w:r>
                    </w:p>
                    <w:p w14:paraId="6E3E4826" w14:textId="1F7B08AA" w:rsidR="000D0C78" w:rsidRPr="00112E80" w:rsidRDefault="000D0C78" w:rsidP="00793FCB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MTH 193 Calculus 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4</w:t>
                      </w:r>
                    </w:p>
                    <w:p w14:paraId="0E12EFDB" w14:textId="204C4DB6" w:rsidR="00520295" w:rsidRPr="00112E80" w:rsidRDefault="00520295" w:rsidP="00455F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A4E046D" w14:textId="77777777" w:rsidR="003E08B2" w:rsidRPr="00112E80" w:rsidRDefault="003E08B2" w:rsidP="00455F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80088B" w14:textId="77777777" w:rsidR="00455F2A" w:rsidRPr="00112E80" w:rsidRDefault="00455F2A" w:rsidP="00B3334D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B3334D"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ECOND YEAR</w:t>
                      </w: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-SEMESTER #1</w:t>
                      </w:r>
                    </w:p>
                    <w:p w14:paraId="3040F387" w14:textId="77777777" w:rsidR="00AC529E" w:rsidRDefault="00AC529E" w:rsidP="00AC529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1B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NLP 106 Introduction to Research: Understanding Stakeholders 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91B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14:paraId="0B4AFCF6" w14:textId="0813B730" w:rsidR="000D0C78" w:rsidRDefault="000D0C78" w:rsidP="00A2415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NLP 230 </w:t>
                      </w:r>
                      <w:r w:rsidR="00A24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Databases &amp; Data 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A24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 </w:t>
                      </w:r>
                    </w:p>
                    <w:p w14:paraId="6EA6DEE2" w14:textId="18243A27" w:rsidR="000D0C78" w:rsidRDefault="000D0C78" w:rsidP="00455F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SOC 103</w:t>
                      </w:r>
                      <w:r w:rsidR="00EC43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Our Social World</w:t>
                      </w: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3</w:t>
                      </w:r>
                    </w:p>
                    <w:p w14:paraId="1052BFDB" w14:textId="69883C24" w:rsidR="000D0C78" w:rsidRDefault="00A04689" w:rsidP="00455F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Core requirement</w:t>
                      </w:r>
                      <w:r w:rsidR="000D0C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D0C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D0C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3 </w:t>
                      </w:r>
                    </w:p>
                    <w:p w14:paraId="03C1E4FF" w14:textId="799F5522" w:rsidR="00405C63" w:rsidRDefault="00A04689" w:rsidP="00455F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Core requirement</w:t>
                      </w:r>
                      <w:r w:rsidR="000D0C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D0C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D0C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3</w:t>
                      </w:r>
                    </w:p>
                    <w:p w14:paraId="5A85674F" w14:textId="77777777" w:rsidR="00334A98" w:rsidRDefault="00334A98" w:rsidP="00334A9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CED 220^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Found. of Profession.     1</w:t>
                      </w:r>
                    </w:p>
                    <w:p w14:paraId="25033A11" w14:textId="77777777" w:rsidR="000D0C78" w:rsidRPr="00112E80" w:rsidRDefault="000D0C78" w:rsidP="00455F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07ACEBF" w14:textId="77777777" w:rsidR="00772F0D" w:rsidRPr="00112E80" w:rsidRDefault="00772F0D" w:rsidP="00772F0D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THIRD YEAR-SEMESTER #1</w:t>
                      </w:r>
                    </w:p>
                    <w:p w14:paraId="21894AAB" w14:textId="4727B4FF" w:rsidR="000D0C78" w:rsidRDefault="000D0C78" w:rsidP="00816C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INF 255 Client-Side </w:t>
                      </w:r>
                      <w:r w:rsidR="00A24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&amp; Server 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3 </w:t>
                      </w:r>
                    </w:p>
                    <w:p w14:paraId="59577A52" w14:textId="5F2052AE" w:rsidR="00AC529E" w:rsidRDefault="00AC529E" w:rsidP="00816C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 378 AI &amp; Machine Learning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3</w:t>
                      </w:r>
                    </w:p>
                    <w:p w14:paraId="1A64D461" w14:textId="52B20144" w:rsidR="000D0C78" w:rsidRDefault="00A04689" w:rsidP="00816C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Core science requirement</w:t>
                      </w:r>
                      <w:r w:rsidR="000D0C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D0C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4</w:t>
                      </w:r>
                    </w:p>
                    <w:p w14:paraId="5ABBA0AE" w14:textId="77777777" w:rsidR="000D0C78" w:rsidRDefault="000D0C78" w:rsidP="00816C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Core requirement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3 </w:t>
                      </w:r>
                    </w:p>
                    <w:p w14:paraId="093288AD" w14:textId="3EA08FF3" w:rsidR="00372573" w:rsidRDefault="000D0C78" w:rsidP="00455F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BF25F6" w14:textId="30200930" w:rsidR="00AC529E" w:rsidRDefault="00AC529E" w:rsidP="00455F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80D4077" w14:textId="77777777" w:rsidR="00AC529E" w:rsidRPr="00112E80" w:rsidRDefault="00AC529E" w:rsidP="00455F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C2FFB18" w14:textId="77777777" w:rsidR="00772F0D" w:rsidRPr="00112E80" w:rsidRDefault="00772F0D" w:rsidP="00772F0D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12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FOURTH YEAR-SEMESTER #1</w:t>
                      </w:r>
                    </w:p>
                    <w:p w14:paraId="063A3AEB" w14:textId="242EA6F6" w:rsidR="000F1EC9" w:rsidRDefault="000F1EC9" w:rsidP="0052029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INF 380 Operating Systems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3 </w:t>
                      </w:r>
                    </w:p>
                    <w:p w14:paraId="7A423398" w14:textId="318E514A" w:rsidR="000F1EC9" w:rsidRDefault="000F1EC9" w:rsidP="0052029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 396/</w:t>
                      </w:r>
                      <w:r w:rsidRPr="00334A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 4</w:t>
                      </w:r>
                      <w:r w:rsidR="00334A98" w:rsidRPr="00334A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334A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CED 394</w:t>
                      </w:r>
                      <w:r w:rsidR="00334A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0-3 </w:t>
                      </w:r>
                    </w:p>
                    <w:p w14:paraId="4D86E4F2" w14:textId="13F0072E" w:rsidR="00C16F04" w:rsidRDefault="00C16F04" w:rsidP="00EE2E6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NLP 350 Applied Social Comp</w:t>
                      </w:r>
                      <w:r w:rsidR="000F1E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F1E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14:paraId="3F505038" w14:textId="2F485749" w:rsidR="000F1EC9" w:rsidRDefault="000F1EC9" w:rsidP="000F1EC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OR INF 400 Senior Research*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1</w:t>
                      </w:r>
                    </w:p>
                    <w:p w14:paraId="0549504F" w14:textId="11ED96D1" w:rsidR="000F1EC9" w:rsidRDefault="00A04689" w:rsidP="000F1EC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Elective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F1E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F1E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F1E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3</w:t>
                      </w:r>
                    </w:p>
                    <w:p w14:paraId="4935481F" w14:textId="40B98861" w:rsidR="00112E80" w:rsidRPr="000F1EC9" w:rsidRDefault="000F1EC9" w:rsidP="000F1EC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Elective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3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400E2F" wp14:editId="0C6D05DB">
                <wp:simplePos x="0" y="0"/>
                <wp:positionH relativeFrom="column">
                  <wp:posOffset>2115820</wp:posOffset>
                </wp:positionH>
                <wp:positionV relativeFrom="paragraph">
                  <wp:posOffset>270510</wp:posOffset>
                </wp:positionV>
                <wp:extent cx="2346325" cy="7240270"/>
                <wp:effectExtent l="0" t="0" r="1587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7240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4D463" w14:textId="77777777" w:rsidR="00772F0D" w:rsidRPr="00112E80" w:rsidRDefault="00772F0D" w:rsidP="00772F0D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FIRST YEAR- SEMESTER #2     </w:t>
                            </w:r>
                          </w:p>
                          <w:p w14:paraId="61EFDE50" w14:textId="77777777" w:rsidR="00AC529E" w:rsidRDefault="00AC529E" w:rsidP="00AC52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NLP 125 Practical AI &amp; Comps 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3 </w:t>
                            </w:r>
                          </w:p>
                          <w:p w14:paraId="2DF22DE4" w14:textId="77777777" w:rsidR="00334A98" w:rsidRDefault="00334A98" w:rsidP="00334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NLP 221 Python Programming II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3</w:t>
                            </w:r>
                          </w:p>
                          <w:p w14:paraId="07A98438" w14:textId="3ED75C78" w:rsidR="000D0C78" w:rsidRPr="00372573" w:rsidRDefault="000D0C78" w:rsidP="00A241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 100/ENG 101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3</w:t>
                            </w:r>
                          </w:p>
                          <w:p w14:paraId="54E33D8E" w14:textId="38042669" w:rsidR="00520295" w:rsidRDefault="003E08B2" w:rsidP="005202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Core requirement</w:t>
                            </w: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3</w:t>
                            </w:r>
                          </w:p>
                          <w:p w14:paraId="12424F75" w14:textId="1DB192DC" w:rsidR="000D0C78" w:rsidRPr="00112E80" w:rsidRDefault="000D0C78" w:rsidP="005202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Core requirement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3</w:t>
                            </w:r>
                          </w:p>
                          <w:p w14:paraId="57DED2A4" w14:textId="405BC1FC" w:rsidR="003E08B2" w:rsidRDefault="003E08B2" w:rsidP="005202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B2DC601" w14:textId="77777777" w:rsidR="000D0C78" w:rsidRPr="00112E80" w:rsidRDefault="000D0C78" w:rsidP="005202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D1BF4A0" w14:textId="77777777" w:rsidR="00772F0D" w:rsidRPr="00112E80" w:rsidRDefault="00772F0D" w:rsidP="00772F0D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SECOND YEAR-SEMESTER #2</w:t>
                            </w:r>
                          </w:p>
                          <w:p w14:paraId="02F83A1F" w14:textId="3781D228" w:rsidR="00AC529E" w:rsidRPr="00112E80" w:rsidRDefault="00AC529E" w:rsidP="00AC52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NLP 126 Introduct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ion to Research: Understanding Stakeholders 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C235E07" w14:textId="5CC53B3C" w:rsidR="000D0C78" w:rsidRDefault="000D0C78" w:rsidP="00A241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NLP 250 Web </w:t>
                            </w:r>
                            <w:r w:rsidR="00A24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Design &amp; Develop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3 </w:t>
                            </w:r>
                          </w:p>
                          <w:p w14:paraId="3001B2A2" w14:textId="1D511617" w:rsidR="000D0C78" w:rsidRDefault="000D0C78" w:rsidP="006018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MTH 320 Probability</w:t>
                            </w:r>
                            <w:r w:rsidR="009559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Statistics</w:t>
                            </w:r>
                            <w:r w:rsidR="009559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 </w:t>
                            </w:r>
                          </w:p>
                          <w:p w14:paraId="4AC937B0" w14:textId="5EA75C7E" w:rsidR="00334A98" w:rsidRDefault="00334A98" w:rsidP="006018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 331 Databases &amp; Data 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3 </w:t>
                            </w:r>
                          </w:p>
                          <w:p w14:paraId="3C5F30F7" w14:textId="56C62454" w:rsidR="000D0C78" w:rsidRDefault="00A04689" w:rsidP="006018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Core requirement</w:t>
                            </w:r>
                            <w:r w:rsidR="009559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559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559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0D0C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7874D7F" w14:textId="0C2DEED4" w:rsidR="00B30C77" w:rsidRDefault="00B30C7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E35995E" w14:textId="77777777" w:rsidR="000D0C78" w:rsidRPr="00112E80" w:rsidRDefault="000D0C78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499A50C" w14:textId="77777777" w:rsidR="00583B2F" w:rsidRPr="00112E80" w:rsidRDefault="00B3334D" w:rsidP="00C843E2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THIRD YEAR</w:t>
                            </w:r>
                            <w:r w:rsidR="00583B2F"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-SEMESTER #2</w:t>
                            </w:r>
                          </w:p>
                          <w:p w14:paraId="3842526F" w14:textId="180C4B45" w:rsidR="00AC529E" w:rsidRDefault="00AC529E" w:rsidP="00AC52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 256 Client-Side &amp; Server 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3</w:t>
                            </w:r>
                          </w:p>
                          <w:p w14:paraId="1FD6C145" w14:textId="10456EB5" w:rsidR="000D0C78" w:rsidRDefault="000D0C78" w:rsidP="00C16F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INF 325 Networks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3</w:t>
                            </w:r>
                          </w:p>
                          <w:p w14:paraId="0C41E7FF" w14:textId="378684C7" w:rsidR="00AC529E" w:rsidRDefault="00AC529E" w:rsidP="00AC52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 270 Intro to Mobile App Dev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3 </w:t>
                            </w:r>
                          </w:p>
                          <w:p w14:paraId="3451D0CA" w14:textId="2F8DB29E" w:rsidR="000F1EC9" w:rsidRDefault="000F1EC9" w:rsidP="00C16F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Core requirement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3 </w:t>
                            </w:r>
                          </w:p>
                          <w:p w14:paraId="37C352EB" w14:textId="5880C55C" w:rsidR="00C470EE" w:rsidRDefault="00174CA3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Math or Comp Sci. e</w:t>
                            </w:r>
                            <w:r w:rsidR="00A046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lective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0F1E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 </w:t>
                            </w:r>
                          </w:p>
                          <w:p w14:paraId="7D5C7C95" w14:textId="4AD915EB" w:rsidR="00B30C77" w:rsidRDefault="00B30C77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52AB882" w14:textId="77777777" w:rsidR="00334A98" w:rsidRPr="00112E80" w:rsidRDefault="00334A98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EBC9D6" w14:textId="77777777" w:rsidR="00583B2F" w:rsidRPr="00112E80" w:rsidRDefault="00B3334D" w:rsidP="00C843E2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FOURTH YEAR</w:t>
                            </w:r>
                            <w:r w:rsidR="00583B2F" w:rsidRPr="00112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-SEMESTER #2</w:t>
                            </w:r>
                          </w:p>
                          <w:p w14:paraId="49BF994E" w14:textId="02B7C955" w:rsidR="000F1EC9" w:rsidRDefault="006018BF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Core Capstone</w:t>
                            </w: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93FCB"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4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2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7E68EE3" w14:textId="74D3CBB6" w:rsidR="000F1EC9" w:rsidRDefault="000F1EC9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 400*</w:t>
                            </w:r>
                            <w:r w:rsidR="00EE2E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Senior Research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A24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8B880FB" w14:textId="30C0A157" w:rsidR="00334A98" w:rsidRDefault="00334A98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Core requirement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3</w:t>
                            </w:r>
                          </w:p>
                          <w:p w14:paraId="74039034" w14:textId="7FAC56F8" w:rsidR="000F1EC9" w:rsidRDefault="000F1EC9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Elective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A24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 </w:t>
                            </w:r>
                          </w:p>
                          <w:p w14:paraId="606003C3" w14:textId="11917470" w:rsidR="000F1EC9" w:rsidRDefault="000F1EC9" w:rsidP="00583B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Elective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A24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886BC3B" w14:textId="77777777" w:rsidR="00112E80" w:rsidRPr="00112E80" w:rsidRDefault="00112E80" w:rsidP="005202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0E2F" id="_x0000_s1028" type="#_x0000_t202" style="position:absolute;margin-left:166.6pt;margin-top:21.3pt;width:184.75pt;height:57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W/OAIAAJ4EAAAOAAAAZHJzL2Uyb0RvYy54bWysVNtu2zAMfR+wfxD0vthxk3Yz4hRdug0D&#10;ugvW7QMUWYqFyqImKbHTrx8lO252AQYMexEkkzzkOSS9uu5bTQ7CeQWmovNZTokwHGpldhX99vXt&#10;i5eU+MBMzTQYUdGj8PR6/fzZqrOlKKABXQtHEMT4srMVbUKwZZZ53oiW+RlYYdAowbUs4NPtstqx&#10;DtFbnRV5fpl14GrrgAvv8evtYKTrhC+l4OGTlF4EoiuKtYV0unRu45mtV6zcOWYbxccy2D9U0TJl&#10;MOkEdcsCI3unfoNqFXfgQYYZhzYDKRUXiQOymee/sLlvmBWJC4rj7SST/3+w/OPh3n52JPSvoccG&#10;JhLe3gF/8MTApmFmJ26cg64RrMbE8yhZ1llfjqFRal/6CLLtPkCNTWb7AAmol66NqiBPgujYgOMk&#10;uugD4fixuFhcXhRLSjjaropFXlyltmSsPIVb58M7AS2Jl4o67GqCZ4c7H2I5rDy5xGzaxDPW+8bU&#10;qcGBKT3c0TWaE4FY81h9OGoxhH4Rkqg61jVIEQdRbLQjB4YjxDgXJiyTBhEJvWOYVFpPgaOGPwfq&#10;MAg3+cYwkQZ0Csz/nnGKSFnBhCm4VQbcnwDqhynz4H9iP3COzQv9tkfSkTPKFb9soT5iQx0MC4ML&#10;jpcG3CMlHS5LRf33PXOCEv3e4FC8mi8WcbvSY7G8KvDhzi3bcwszHKEqGigZrpuQNjJyMnCDwyNV&#10;autTJWPNuASp2+PCxi07fyevp9/K+gcAAAD//wMAUEsDBBQABgAIAAAAIQDFdNau4QAAAAsBAAAP&#10;AAAAZHJzL2Rvd25yZXYueG1sTI/BTsMwEETvSPyDtUjcqB0HtVGIUxWkckQilAM3J94mUeN1iN02&#10;9OsxJ3pczdPM22I924GdcPK9IwXJQgBDapzpqVWw+9g+ZMB80GT04AgV/KCHdXl7U+jcuDO946kK&#10;LYsl5HOtoAthzDn3TYdW+4UbkWK2d5PVIZ5Ty82kz7HcDlwKseRW9xQXOj3iS4fNoTpaBa8uSb4u&#10;9bwT27fvy+dz1otpUyl1fzdvnoAFnMM/DH/6UR3K6FS7IxnPBgVpmsqIKniUS2ARWAm5AlZHMslk&#10;Brws+PUP5S8AAAD//wMAUEsBAi0AFAAGAAgAAAAhALaDOJL+AAAA4QEAABMAAAAAAAAAAAAAAAAA&#10;AAAAAFtDb250ZW50X1R5cGVzXS54bWxQSwECLQAUAAYACAAAACEAOP0h/9YAAACUAQAACwAAAAAA&#10;AAAAAAAAAAAvAQAAX3JlbHMvLnJlbHNQSwECLQAUAAYACAAAACEA3FLlvzgCAACeBAAADgAAAAAA&#10;AAAAAAAAAAAuAgAAZHJzL2Uyb0RvYy54bWxQSwECLQAUAAYACAAAACEAxXTWruEAAAALAQAADwAA&#10;AAAAAAAAAAAAAACSBAAAZHJzL2Rvd25yZXYueG1sUEsFBgAAAAAEAAQA8wAAAKAFAAAAAA==&#10;" fillcolor="white [3201]" strokecolor="#4472c4 [3208]" strokeweight="1pt">
                <v:textbox>
                  <w:txbxContent>
                    <w:p w14:paraId="7E04D463" w14:textId="77777777" w:rsidR="00772F0D" w:rsidRPr="00112E80" w:rsidRDefault="00772F0D" w:rsidP="00772F0D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FIRST YEAR- SEMESTER #2     </w:t>
                      </w:r>
                    </w:p>
                    <w:p w14:paraId="61EFDE50" w14:textId="77777777" w:rsidR="00AC529E" w:rsidRDefault="00AC529E" w:rsidP="00AC529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NLP 125 Practical AI &amp; Comps II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3 </w:t>
                      </w:r>
                    </w:p>
                    <w:p w14:paraId="2DF22DE4" w14:textId="77777777" w:rsidR="00334A98" w:rsidRDefault="00334A98" w:rsidP="00334A9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NLP 221 Python Programming II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3</w:t>
                      </w:r>
                    </w:p>
                    <w:p w14:paraId="07A98438" w14:textId="3ED75C78" w:rsidR="000D0C78" w:rsidRPr="00372573" w:rsidRDefault="000D0C78" w:rsidP="00A2415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 100/ENG 101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3</w:t>
                      </w:r>
                    </w:p>
                    <w:p w14:paraId="54E33D8E" w14:textId="38042669" w:rsidR="00520295" w:rsidRDefault="003E08B2" w:rsidP="0052029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Core requirement</w:t>
                      </w: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3</w:t>
                      </w:r>
                    </w:p>
                    <w:p w14:paraId="12424F75" w14:textId="1DB192DC" w:rsidR="000D0C78" w:rsidRPr="00112E80" w:rsidRDefault="000D0C78" w:rsidP="0052029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Core requirement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3</w:t>
                      </w:r>
                    </w:p>
                    <w:p w14:paraId="57DED2A4" w14:textId="405BC1FC" w:rsidR="003E08B2" w:rsidRDefault="003E08B2" w:rsidP="0052029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B2DC601" w14:textId="77777777" w:rsidR="000D0C78" w:rsidRPr="00112E80" w:rsidRDefault="000D0C78" w:rsidP="0052029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D1BF4A0" w14:textId="77777777" w:rsidR="00772F0D" w:rsidRPr="00112E80" w:rsidRDefault="00772F0D" w:rsidP="00772F0D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SECOND YEAR-SEMESTER #2</w:t>
                      </w:r>
                    </w:p>
                    <w:p w14:paraId="02F83A1F" w14:textId="3781D228" w:rsidR="00AC529E" w:rsidRPr="00112E80" w:rsidRDefault="00AC529E" w:rsidP="00AC529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NLP 126 Introduct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ion to Research: Understanding Stakeholders II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14:paraId="5C235E07" w14:textId="5CC53B3C" w:rsidR="000D0C78" w:rsidRDefault="000D0C78" w:rsidP="00A2415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NLP 250 Web </w:t>
                      </w:r>
                      <w:r w:rsidR="00A24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Design &amp; Develop 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3 </w:t>
                      </w:r>
                    </w:p>
                    <w:p w14:paraId="3001B2A2" w14:textId="1D511617" w:rsidR="000D0C78" w:rsidRDefault="000D0C78" w:rsidP="006018B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MTH 320 Probability</w:t>
                      </w:r>
                      <w:r w:rsidR="009559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&amp;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Statistics</w:t>
                      </w:r>
                      <w:r w:rsidR="009559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 </w:t>
                      </w:r>
                    </w:p>
                    <w:p w14:paraId="4AC937B0" w14:textId="5EA75C7E" w:rsidR="00334A98" w:rsidRDefault="00334A98" w:rsidP="006018B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 331 Databases &amp; Data II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3 </w:t>
                      </w:r>
                    </w:p>
                    <w:p w14:paraId="3C5F30F7" w14:textId="56C62454" w:rsidR="000D0C78" w:rsidRDefault="00A04689" w:rsidP="006018B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Core requirement</w:t>
                      </w:r>
                      <w:r w:rsidR="009559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9559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9559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0D0C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14:paraId="67874D7F" w14:textId="0C2DEED4" w:rsidR="00B30C77" w:rsidRDefault="00B30C7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E35995E" w14:textId="77777777" w:rsidR="000D0C78" w:rsidRPr="00112E80" w:rsidRDefault="000D0C78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499A50C" w14:textId="77777777" w:rsidR="00583B2F" w:rsidRPr="00112E80" w:rsidRDefault="00B3334D" w:rsidP="00C843E2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THIRD YEAR</w:t>
                      </w:r>
                      <w:r w:rsidR="00583B2F"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-SEMESTER #2</w:t>
                      </w:r>
                    </w:p>
                    <w:p w14:paraId="3842526F" w14:textId="180C4B45" w:rsidR="00AC529E" w:rsidRDefault="00AC529E" w:rsidP="00AC529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 256 Client-Side &amp; Server II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3</w:t>
                      </w:r>
                    </w:p>
                    <w:p w14:paraId="1FD6C145" w14:textId="10456EB5" w:rsidR="000D0C78" w:rsidRDefault="000D0C78" w:rsidP="00C16F0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INF 325 Networks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3</w:t>
                      </w:r>
                    </w:p>
                    <w:p w14:paraId="0C41E7FF" w14:textId="378684C7" w:rsidR="00AC529E" w:rsidRDefault="00AC529E" w:rsidP="00AC529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 270 Intro to Mobile App Dev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3 </w:t>
                      </w:r>
                    </w:p>
                    <w:p w14:paraId="3451D0CA" w14:textId="2F8DB29E" w:rsidR="000F1EC9" w:rsidRDefault="000F1EC9" w:rsidP="00C16F0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Core requirement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3 </w:t>
                      </w:r>
                    </w:p>
                    <w:p w14:paraId="37C352EB" w14:textId="5880C55C" w:rsidR="00C470EE" w:rsidRDefault="00174CA3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Math or Comp Sci. e</w:t>
                      </w:r>
                      <w:r w:rsidR="00A046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lective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0F1E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 </w:t>
                      </w:r>
                    </w:p>
                    <w:p w14:paraId="7D5C7C95" w14:textId="4AD915EB" w:rsidR="00B30C77" w:rsidRDefault="00B30C77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52AB882" w14:textId="77777777" w:rsidR="00334A98" w:rsidRPr="00112E80" w:rsidRDefault="00334A98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9EBC9D6" w14:textId="77777777" w:rsidR="00583B2F" w:rsidRPr="00112E80" w:rsidRDefault="00B3334D" w:rsidP="00C843E2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FOURTH YEAR</w:t>
                      </w:r>
                      <w:r w:rsidR="00583B2F" w:rsidRPr="00112E8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-SEMESTER #2</w:t>
                      </w:r>
                    </w:p>
                    <w:p w14:paraId="49BF994E" w14:textId="02B7C955" w:rsidR="000F1EC9" w:rsidRDefault="006018BF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Core Capstone</w:t>
                      </w: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93FCB"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A24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72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14:paraId="07E68EE3" w14:textId="74D3CBB6" w:rsidR="000F1EC9" w:rsidRDefault="000F1EC9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 400*</w:t>
                      </w:r>
                      <w:r w:rsidR="00EE2E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Senior Research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A24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  <w:p w14:paraId="28B880FB" w14:textId="30C0A157" w:rsidR="00334A98" w:rsidRDefault="00334A98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Core requirement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3</w:t>
                      </w:r>
                    </w:p>
                    <w:p w14:paraId="74039034" w14:textId="7FAC56F8" w:rsidR="000F1EC9" w:rsidRDefault="000F1EC9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Elective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A24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 </w:t>
                      </w:r>
                    </w:p>
                    <w:p w14:paraId="606003C3" w14:textId="11917470" w:rsidR="000F1EC9" w:rsidRDefault="000F1EC9" w:rsidP="00583B2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Elective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A24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14:paraId="6886BC3B" w14:textId="77777777" w:rsidR="00112E80" w:rsidRPr="00112E80" w:rsidRDefault="00112E80" w:rsidP="0052029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446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8661CC" wp14:editId="3762B4A3">
                <wp:simplePos x="0" y="0"/>
                <wp:positionH relativeFrom="page">
                  <wp:posOffset>4919345</wp:posOffset>
                </wp:positionH>
                <wp:positionV relativeFrom="paragraph">
                  <wp:posOffset>270510</wp:posOffset>
                </wp:positionV>
                <wp:extent cx="2475230" cy="3752850"/>
                <wp:effectExtent l="0" t="0" r="2032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752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80F83" w14:textId="77777777" w:rsidR="00B516A5" w:rsidRPr="007765ED" w:rsidRDefault="00455F2A" w:rsidP="00C843E2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65ED">
                              <w:rPr>
                                <w:rFonts w:ascii="Times New Roman" w:hAnsi="Times New Roman" w:cs="Times New Roman"/>
                              </w:rPr>
                              <w:t>UNIVERSITY CORE</w:t>
                            </w:r>
                          </w:p>
                          <w:p w14:paraId="5987CF8F" w14:textId="77777777" w:rsidR="00455F2A" w:rsidRPr="00F62981" w:rsidRDefault="00455F2A" w:rsidP="00455F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629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COMMON GOOD </w:t>
                            </w:r>
                          </w:p>
                          <w:p w14:paraId="4A3278EA" w14:textId="77777777" w:rsidR="00455F2A" w:rsidRPr="00B76BB5" w:rsidRDefault="00FD53B8" w:rsidP="00F629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CORE 115 Common Ground      </w:t>
                            </w:r>
                            <w:r w:rsidR="00455F2A"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Code COR</w:t>
                            </w:r>
                          </w:p>
                          <w:p w14:paraId="0D558C4B" w14:textId="77777777" w:rsidR="00455F2A" w:rsidRPr="00B76BB5" w:rsidRDefault="00455F2A" w:rsidP="00F629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J</w:t>
                            </w:r>
                            <w:r w:rsidR="00F62981"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ustice &amp; the Common Good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Code JCG</w:t>
                            </w:r>
                          </w:p>
                          <w:p w14:paraId="25F3C036" w14:textId="77777777" w:rsidR="00455F2A" w:rsidRPr="00B76BB5" w:rsidRDefault="00455F2A" w:rsidP="00F629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Ethics                  </w:t>
                            </w:r>
                            <w:r w:rsidR="00F62981"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Code CE </w:t>
                            </w:r>
                          </w:p>
                          <w:p w14:paraId="13219C7B" w14:textId="77777777" w:rsidR="00455F2A" w:rsidRPr="00B76BB5" w:rsidRDefault="00455F2A" w:rsidP="00F629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Experiential Learning  </w:t>
                            </w:r>
                            <w:r w:rsidR="00F62981"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Code EXP</w:t>
                            </w:r>
                          </w:p>
                          <w:p w14:paraId="0B7CCB64" w14:textId="77777777" w:rsidR="00455F2A" w:rsidRPr="00B76BB5" w:rsidRDefault="00455F2A" w:rsidP="00F629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Core Capstone               </w:t>
                            </w:r>
                            <w:r w:rsidR="00F62981"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Code CCP</w:t>
                            </w:r>
                          </w:p>
                          <w:p w14:paraId="4D93715A" w14:textId="77777777" w:rsidR="005373C7" w:rsidRPr="00B76BB5" w:rsidRDefault="005373C7" w:rsidP="005373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HUMANITIES</w:t>
                            </w:r>
                          </w:p>
                          <w:p w14:paraId="2C70621D" w14:textId="77777777" w:rsidR="005373C7" w:rsidRPr="00B76BB5" w:rsidRDefault="00FD53B8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 (COM</w:t>
                            </w:r>
                            <w:r w:rsidR="005373C7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100)       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94755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73C7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</w:t>
                            </w:r>
                          </w:p>
                          <w:p w14:paraId="6E70B2E5" w14:textId="77777777" w:rsidR="005373C7" w:rsidRPr="00B76BB5" w:rsidRDefault="00FD53B8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Writing (ENG</w:t>
                            </w:r>
                            <w:r w:rsidR="005373C7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101)          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373C7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</w:t>
                            </w:r>
                          </w:p>
                          <w:p w14:paraId="748BFC84" w14:textId="77777777" w:rsidR="005373C7" w:rsidRPr="00B76BB5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Literature (ENG)             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CL</w:t>
                            </w:r>
                          </w:p>
                          <w:p w14:paraId="39634193" w14:textId="77777777" w:rsidR="005373C7" w:rsidRPr="00B76BB5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Art or Music      </w:t>
                            </w:r>
                            <w:r w:rsidR="00894755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Code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CAM</w:t>
                            </w:r>
                          </w:p>
                          <w:p w14:paraId="2FD7745A" w14:textId="77777777" w:rsidR="005373C7" w:rsidRPr="00B76BB5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History                         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CH</w:t>
                            </w:r>
                          </w:p>
                          <w:p w14:paraId="77977343" w14:textId="77777777" w:rsidR="005373C7" w:rsidRPr="00B76BB5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Religious Studies       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CR</w:t>
                            </w:r>
                          </w:p>
                          <w:p w14:paraId="082DD7FD" w14:textId="77777777" w:rsidR="005373C7" w:rsidRPr="00B76BB5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Philosophy                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CP</w:t>
                            </w:r>
                          </w:p>
                          <w:p w14:paraId="61C3C81E" w14:textId="77777777" w:rsidR="005373C7" w:rsidRPr="00B76BB5" w:rsidRDefault="005373C7" w:rsidP="007506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SCIENCES</w:t>
                            </w:r>
                          </w:p>
                          <w:p w14:paraId="2EE1247B" w14:textId="77777777" w:rsidR="005373C7" w:rsidRPr="00B76BB5" w:rsidRDefault="00A070BC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iology/Chemistry/Physics + Lab </w:t>
                            </w:r>
                            <w:r w:rsidR="005373C7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Code CN                                             </w:t>
                            </w:r>
                          </w:p>
                          <w:p w14:paraId="0E4146A6" w14:textId="77777777" w:rsidR="005373C7" w:rsidRPr="00B76BB5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Mathematics                      </w:t>
                            </w:r>
                            <w:r w:rsidR="00894755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CMA</w:t>
                            </w:r>
                          </w:p>
                          <w:p w14:paraId="793FF81D" w14:textId="77777777" w:rsidR="005373C7" w:rsidRPr="00B76BB5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SOC 103 Our Social World    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CS</w:t>
                            </w:r>
                          </w:p>
                          <w:p w14:paraId="261E5803" w14:textId="77777777" w:rsidR="00A070BC" w:rsidRPr="00B76BB5" w:rsidRDefault="00A070BC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5233F15" w14:textId="77777777" w:rsidR="005373C7" w:rsidRPr="00B76BB5" w:rsidRDefault="005373C7" w:rsidP="004E29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Choose one discipline:</w:t>
                            </w:r>
                          </w:p>
                          <w:p w14:paraId="6437FA38" w14:textId="77777777" w:rsidR="005373C7" w:rsidRPr="00B76BB5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ECO 212 Microeconomics    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CEP</w:t>
                            </w:r>
                          </w:p>
                          <w:p w14:paraId="52871E45" w14:textId="77777777" w:rsidR="005373C7" w:rsidRPr="005373C7" w:rsidRDefault="005373C7" w:rsidP="005373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PSY 103 Psychology            </w:t>
                            </w:r>
                            <w:r w:rsidR="00894755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63113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3B8"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7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Code CEP</w:t>
                            </w:r>
                          </w:p>
                          <w:p w14:paraId="24A1146F" w14:textId="77777777" w:rsidR="00455F2A" w:rsidRPr="005373C7" w:rsidRDefault="00455F2A" w:rsidP="005373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661CC" id="_x0000_s1029" type="#_x0000_t202" style="position:absolute;margin-left:387.35pt;margin-top:21.3pt;width:194.9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ZeRgIAAMMEAAAOAAAAZHJzL2Uyb0RvYy54bWysVNuO0zAQfUfiHyy/07Rpyy5R09XSBYS0&#10;XMQuH+A6dmOt4wm2t0n365lx2lAuEhLixbIzc86cuWV11TeW7ZUPBlzJZ5MpZ8pJqIzblfzr/dsX&#10;l5yFKFwlLDhV8oMK/Gr9/NmqawuVQw22Up4hiQtF15a8jrEtsizIWjUiTKBVDo0afCMiPv0uq7zo&#10;kL2xWT6dvsw68FXrQaoQ8OvNYOTrxK+1kvGT1kFFZkuO2mI6fTq3dGbrlSh2XrS1kUcZ4h9UNMI4&#10;DDpS3Ygo2KM3v1E1RnoIoONEQpOB1kaqlANmM5v+ks1dLVqVcsHihHYsU/h/tPLj/rNnpsLeceZE&#10;gy26V31kr6FnOVWna0OBTnctusUeP5MnZRraW5APgTnY1MLt1LX30NVKVKhuRsjsDDrwBCLZdh+g&#10;wjDiMUIi6rVviBCLwZAdu3QYO0NSJH7MFxfLfI4mibY53i+XqXeZKE7w1of4TkHD6FJyj61P9GJ/&#10;GyLJEcXJhaJZRyfpfeOqNAVRGDvc0ZXMKQHSfFQfD1YN0C9KY81I11AKmla1sZ7tBc6ZkFK5uEw1&#10;ICb0Jpg21o7AYw1/Bto4FG70JZhKUzwCp3+POCJSVHBxBDfGgf8TQfUwRh78T9kPOVMnY7/t06DM&#10;T2OxheqADfUwbBX+BfBSg3/irMONKnn49ii84sy+dzgUr2aLBa1geiyWFzk+/Llle24RTiJVySNn&#10;w3UT09pSTg6ucXi0SW0lbYOSo2bclNTt41bTKp6/k9ePf8/6OwAAAP//AwBQSwMEFAAGAAgAAAAh&#10;ADkUOLbhAAAACwEAAA8AAABkcnMvZG93bnJldi54bWxMj8FOwzAQRO9I/IO1SNyokzY4VcimKkjl&#10;iEQoB25ObJKIeB1stw39etwTHFfzNPO23MxmZEft/GAJIV0kwDS1Vg3UIezfdndrYD5IUnK0pBF+&#10;tIdNdX1VykLZE73qYx06FkvIFxKhD2EqOPdtr430CztpitmndUaGeLqOKydPsdyMfJkkghs5UFzo&#10;5aSfet1+1QeD8GzT9OPczPtk9/J9fn9cD4nb1oi3N/P2AVjQc/iD4aIf1aGKTo09kPJsRMjzLI8o&#10;QrYUwC5AKrJ7YA2CWK0E8Krk/3+ofgEAAP//AwBQSwECLQAUAAYACAAAACEAtoM4kv4AAADhAQAA&#10;EwAAAAAAAAAAAAAAAAAAAAAAW0NvbnRlbnRfVHlwZXNdLnhtbFBLAQItABQABgAIAAAAIQA4/SH/&#10;1gAAAJQBAAALAAAAAAAAAAAAAAAAAC8BAABfcmVscy8ucmVsc1BLAQItABQABgAIAAAAIQA1beZe&#10;RgIAAMMEAAAOAAAAAAAAAAAAAAAAAC4CAABkcnMvZTJvRG9jLnhtbFBLAQItABQABgAIAAAAIQA5&#10;FDi24QAAAAsBAAAPAAAAAAAAAAAAAAAAAKAEAABkcnMvZG93bnJldi54bWxQSwUGAAAAAAQABADz&#10;AAAArgUAAAAA&#10;" fillcolor="white [3201]" strokecolor="#4472c4 [3208]" strokeweight="1pt">
                <v:textbox>
                  <w:txbxContent>
                    <w:p w14:paraId="1A480F83" w14:textId="77777777" w:rsidR="00B516A5" w:rsidRPr="007765ED" w:rsidRDefault="00455F2A" w:rsidP="00C843E2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65ED">
                        <w:rPr>
                          <w:rFonts w:ascii="Times New Roman" w:hAnsi="Times New Roman" w:cs="Times New Roman"/>
                        </w:rPr>
                        <w:t>UNIVERSITY CORE</w:t>
                      </w:r>
                    </w:p>
                    <w:p w14:paraId="5987CF8F" w14:textId="77777777" w:rsidR="00455F2A" w:rsidRPr="00F62981" w:rsidRDefault="00455F2A" w:rsidP="00455F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62981">
                        <w:rPr>
                          <w:rFonts w:ascii="Times New Roman" w:hAnsi="Times New Roman" w:cs="Times New Roman"/>
                          <w:sz w:val="20"/>
                        </w:rPr>
                        <w:t xml:space="preserve">COMMON GOOD </w:t>
                      </w:r>
                    </w:p>
                    <w:p w14:paraId="4A3278EA" w14:textId="77777777" w:rsidR="00455F2A" w:rsidRPr="00B76BB5" w:rsidRDefault="00FD53B8" w:rsidP="00F6298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CORE 115 Common Ground      </w:t>
                      </w:r>
                      <w:r w:rsidR="00455F2A" w:rsidRPr="00B76BB5">
                        <w:rPr>
                          <w:rFonts w:ascii="Times New Roman" w:hAnsi="Times New Roman" w:cs="Times New Roman"/>
                          <w:sz w:val="20"/>
                        </w:rPr>
                        <w:t>Code COR</w:t>
                      </w:r>
                    </w:p>
                    <w:p w14:paraId="0D558C4B" w14:textId="77777777" w:rsidR="00455F2A" w:rsidRPr="00B76BB5" w:rsidRDefault="00455F2A" w:rsidP="00F6298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</w:rPr>
                        <w:t>J</w:t>
                      </w:r>
                      <w:r w:rsidR="00F62981"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ustice &amp; the Common Good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</w:rPr>
                        <w:t>Code JCG</w:t>
                      </w:r>
                    </w:p>
                    <w:p w14:paraId="25F3C036" w14:textId="77777777" w:rsidR="00455F2A" w:rsidRPr="00B76BB5" w:rsidRDefault="00455F2A" w:rsidP="00F6298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Ethics                  </w:t>
                      </w:r>
                      <w:r w:rsidR="00F62981"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Code CE </w:t>
                      </w:r>
                    </w:p>
                    <w:p w14:paraId="13219C7B" w14:textId="77777777" w:rsidR="00455F2A" w:rsidRPr="00B76BB5" w:rsidRDefault="00455F2A" w:rsidP="00F6298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Experiential Learning  </w:t>
                      </w:r>
                      <w:r w:rsidR="00F62981"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  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</w:rPr>
                        <w:t>Code EXP</w:t>
                      </w:r>
                    </w:p>
                    <w:p w14:paraId="0B7CCB64" w14:textId="77777777" w:rsidR="00455F2A" w:rsidRPr="00B76BB5" w:rsidRDefault="00455F2A" w:rsidP="00F6298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Core Capstone               </w:t>
                      </w:r>
                      <w:r w:rsidR="00F62981"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</w:rPr>
                        <w:t>Code CCP</w:t>
                      </w:r>
                    </w:p>
                    <w:p w14:paraId="4D93715A" w14:textId="77777777" w:rsidR="005373C7" w:rsidRPr="00B76BB5" w:rsidRDefault="005373C7" w:rsidP="005373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HUMANITIES</w:t>
                      </w:r>
                    </w:p>
                    <w:p w14:paraId="2C70621D" w14:textId="77777777" w:rsidR="005373C7" w:rsidRPr="00B76BB5" w:rsidRDefault="00FD53B8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 (COM</w:t>
                      </w:r>
                      <w:r w:rsidR="005373C7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100)       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="00894755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373C7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</w:t>
                      </w:r>
                    </w:p>
                    <w:p w14:paraId="6E70B2E5" w14:textId="77777777" w:rsidR="005373C7" w:rsidRPr="00B76BB5" w:rsidRDefault="00FD53B8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Writing (ENG</w:t>
                      </w:r>
                      <w:r w:rsidR="005373C7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101)          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 w:rsidR="005373C7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</w:t>
                      </w:r>
                    </w:p>
                    <w:p w14:paraId="748BFC84" w14:textId="77777777" w:rsidR="005373C7" w:rsidRPr="00B76BB5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Literature (</w:t>
                      </w:r>
                      <w:proofErr w:type="gramStart"/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ENG)   </w:t>
                      </w:r>
                      <w:proofErr w:type="gramEnd"/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CL</w:t>
                      </w:r>
                    </w:p>
                    <w:p w14:paraId="39634193" w14:textId="77777777" w:rsidR="005373C7" w:rsidRPr="00B76BB5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Art or Music      </w:t>
                      </w:r>
                      <w:r w:rsidR="00894755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Code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CAM</w:t>
                      </w:r>
                    </w:p>
                    <w:p w14:paraId="2FD7745A" w14:textId="77777777" w:rsidR="005373C7" w:rsidRPr="00B76BB5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History                         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CH</w:t>
                      </w:r>
                    </w:p>
                    <w:p w14:paraId="77977343" w14:textId="77777777" w:rsidR="005373C7" w:rsidRPr="00B76BB5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Religious Studies       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CR</w:t>
                      </w:r>
                    </w:p>
                    <w:p w14:paraId="082DD7FD" w14:textId="77777777" w:rsidR="005373C7" w:rsidRPr="00B76BB5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Philosophy                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CP</w:t>
                      </w:r>
                    </w:p>
                    <w:p w14:paraId="61C3C81E" w14:textId="77777777" w:rsidR="005373C7" w:rsidRPr="00B76BB5" w:rsidRDefault="005373C7" w:rsidP="007506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SCIENCES</w:t>
                      </w:r>
                    </w:p>
                    <w:p w14:paraId="2EE1247B" w14:textId="77777777" w:rsidR="005373C7" w:rsidRPr="00B76BB5" w:rsidRDefault="00A070BC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iology/Chemistry/Physics + Lab </w:t>
                      </w:r>
                      <w:r w:rsidR="005373C7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Code CN                                             </w:t>
                      </w:r>
                    </w:p>
                    <w:p w14:paraId="0E4146A6" w14:textId="77777777" w:rsidR="005373C7" w:rsidRPr="00B76BB5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Mathematics                      </w:t>
                      </w:r>
                      <w:r w:rsidR="00894755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CMA</w:t>
                      </w:r>
                    </w:p>
                    <w:p w14:paraId="793FF81D" w14:textId="77777777" w:rsidR="005373C7" w:rsidRPr="00B76BB5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SOC 103 Our Social World    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CS</w:t>
                      </w:r>
                    </w:p>
                    <w:p w14:paraId="261E5803" w14:textId="77777777" w:rsidR="00A070BC" w:rsidRPr="00B76BB5" w:rsidRDefault="00A070BC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5233F15" w14:textId="77777777" w:rsidR="005373C7" w:rsidRPr="00B76BB5" w:rsidRDefault="005373C7" w:rsidP="004E29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Choose one discipline:</w:t>
                      </w:r>
                    </w:p>
                    <w:p w14:paraId="6437FA38" w14:textId="77777777" w:rsidR="005373C7" w:rsidRPr="00B76BB5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ECO 212 Microeconomics    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CEP</w:t>
                      </w:r>
                    </w:p>
                    <w:p w14:paraId="52871E45" w14:textId="77777777" w:rsidR="005373C7" w:rsidRPr="005373C7" w:rsidRDefault="005373C7" w:rsidP="005373C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PSY 103 Psychology            </w:t>
                      </w:r>
                      <w:r w:rsidR="00894755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063113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D53B8"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B76B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Code CEP</w:t>
                      </w:r>
                    </w:p>
                    <w:p w14:paraId="24A1146F" w14:textId="77777777" w:rsidR="00455F2A" w:rsidRPr="005373C7" w:rsidRDefault="00455F2A" w:rsidP="005373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925140" w14:textId="705D1863" w:rsidR="00C03405" w:rsidRPr="00C470EE" w:rsidRDefault="00C03405" w:rsidP="00C470EE"/>
    <w:sectPr w:rsidR="00C03405" w:rsidRPr="00C470EE" w:rsidSect="00772F0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950A" w14:textId="77777777" w:rsidR="001326ED" w:rsidRDefault="001326ED" w:rsidP="00B516A5">
      <w:pPr>
        <w:spacing w:after="0" w:line="240" w:lineRule="auto"/>
      </w:pPr>
      <w:r>
        <w:separator/>
      </w:r>
    </w:p>
  </w:endnote>
  <w:endnote w:type="continuationSeparator" w:id="0">
    <w:p w14:paraId="0A531916" w14:textId="77777777" w:rsidR="001326ED" w:rsidRDefault="001326ED" w:rsidP="00B5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49DF" w14:textId="0A129327" w:rsidR="00556A4C" w:rsidRPr="00BC76EC" w:rsidRDefault="008E3DC6" w:rsidP="0066719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Updated </w:t>
    </w:r>
    <w:r w:rsidR="00AE5A75">
      <w:rPr>
        <w:sz w:val="16"/>
        <w:szCs w:val="16"/>
      </w:rPr>
      <w:t xml:space="preserve">by RA on </w:t>
    </w:r>
    <w:r w:rsidR="00174CA3">
      <w:rPr>
        <w:sz w:val="16"/>
        <w:szCs w:val="16"/>
      </w:rPr>
      <w:t>05.02.2025</w:t>
    </w:r>
    <w:r w:rsidR="00AE5A7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D160" w14:textId="77777777" w:rsidR="001326ED" w:rsidRDefault="001326ED" w:rsidP="00B516A5">
      <w:pPr>
        <w:spacing w:after="0" w:line="240" w:lineRule="auto"/>
      </w:pPr>
      <w:r>
        <w:separator/>
      </w:r>
    </w:p>
  </w:footnote>
  <w:footnote w:type="continuationSeparator" w:id="0">
    <w:p w14:paraId="67E4D43D" w14:textId="77777777" w:rsidR="001326ED" w:rsidRDefault="001326ED" w:rsidP="00B5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0B13" w14:textId="7833ED7E" w:rsidR="00B516A5" w:rsidRPr="00010F8A" w:rsidRDefault="00FD53B8" w:rsidP="00FD53B8">
    <w:pPr>
      <w:pStyle w:val="Header"/>
      <w:tabs>
        <w:tab w:val="clear" w:pos="9360"/>
      </w:tabs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003A5185" wp14:editId="58560C18">
          <wp:extent cx="1035170" cy="101923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J_Logo_Shield_Vert2_2c_CMYK_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13" cy="104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1352" w:rsidRPr="00010F8A">
      <w:rPr>
        <w:rFonts w:ascii="Times New Roman" w:hAnsi="Times New Roman" w:cs="Times New Roman"/>
        <w:b/>
        <w:sz w:val="24"/>
        <w:szCs w:val="24"/>
      </w:rPr>
      <w:t>Computer Science</w:t>
    </w:r>
    <w:r w:rsidRPr="00010F8A">
      <w:rPr>
        <w:rFonts w:ascii="Times New Roman" w:hAnsi="Times New Roman" w:cs="Times New Roman"/>
        <w:b/>
        <w:sz w:val="24"/>
        <w:szCs w:val="24"/>
      </w:rPr>
      <w:t xml:space="preserve"> </w:t>
    </w:r>
    <w:r w:rsidR="00A24159">
      <w:rPr>
        <w:rFonts w:ascii="Times New Roman" w:hAnsi="Times New Roman" w:cs="Times New Roman"/>
        <w:b/>
        <w:sz w:val="24"/>
        <w:szCs w:val="24"/>
      </w:rPr>
      <w:t>-</w:t>
    </w:r>
    <w:r w:rsidR="00010F8A" w:rsidRPr="00010F8A">
      <w:rPr>
        <w:rFonts w:ascii="Times New Roman" w:hAnsi="Times New Roman" w:cs="Times New Roman"/>
        <w:b/>
        <w:sz w:val="24"/>
        <w:szCs w:val="24"/>
      </w:rPr>
      <w:t xml:space="preserve"> </w:t>
    </w:r>
    <w:r w:rsidR="00D95338">
      <w:rPr>
        <w:rFonts w:ascii="Times New Roman" w:hAnsi="Times New Roman" w:cs="Times New Roman"/>
        <w:b/>
        <w:sz w:val="24"/>
        <w:szCs w:val="24"/>
      </w:rPr>
      <w:t>Application Development</w:t>
    </w:r>
    <w:r w:rsidR="00385EB5">
      <w:rPr>
        <w:rFonts w:ascii="Times New Roman" w:hAnsi="Times New Roman" w:cs="Times New Roman"/>
        <w:b/>
        <w:sz w:val="24"/>
        <w:szCs w:val="24"/>
      </w:rPr>
      <w:t xml:space="preserve"> Concentration - </w:t>
    </w:r>
    <w:r w:rsidRPr="00010F8A">
      <w:rPr>
        <w:rFonts w:ascii="Times New Roman" w:hAnsi="Times New Roman" w:cs="Times New Roman"/>
        <w:b/>
        <w:sz w:val="24"/>
        <w:szCs w:val="24"/>
      </w:rPr>
      <w:t xml:space="preserve">Bachelor of </w:t>
    </w:r>
    <w:r w:rsidR="00CB3336" w:rsidRPr="00010F8A">
      <w:rPr>
        <w:rFonts w:ascii="Times New Roman" w:hAnsi="Times New Roman" w:cs="Times New Roman"/>
        <w:b/>
        <w:sz w:val="24"/>
        <w:szCs w:val="24"/>
      </w:rPr>
      <w:t>Science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A5"/>
    <w:rsid w:val="00010F8A"/>
    <w:rsid w:val="00015578"/>
    <w:rsid w:val="00016B69"/>
    <w:rsid w:val="00063113"/>
    <w:rsid w:val="000753E6"/>
    <w:rsid w:val="000858F5"/>
    <w:rsid w:val="00086CB1"/>
    <w:rsid w:val="000B580A"/>
    <w:rsid w:val="000D0C78"/>
    <w:rsid w:val="000E1A39"/>
    <w:rsid w:val="000F1EC9"/>
    <w:rsid w:val="00112E80"/>
    <w:rsid w:val="00120CCD"/>
    <w:rsid w:val="001326ED"/>
    <w:rsid w:val="00155DC7"/>
    <w:rsid w:val="00163083"/>
    <w:rsid w:val="00174CA3"/>
    <w:rsid w:val="001E5ED9"/>
    <w:rsid w:val="002162A2"/>
    <w:rsid w:val="002208DB"/>
    <w:rsid w:val="00240F8F"/>
    <w:rsid w:val="0024180C"/>
    <w:rsid w:val="00263D8B"/>
    <w:rsid w:val="00286F40"/>
    <w:rsid w:val="002D77E7"/>
    <w:rsid w:val="002E2D29"/>
    <w:rsid w:val="002F68D5"/>
    <w:rsid w:val="00315125"/>
    <w:rsid w:val="00334A98"/>
    <w:rsid w:val="00372573"/>
    <w:rsid w:val="003843BC"/>
    <w:rsid w:val="00385EB5"/>
    <w:rsid w:val="003C3CFA"/>
    <w:rsid w:val="003C78BE"/>
    <w:rsid w:val="003D1C25"/>
    <w:rsid w:val="003E08B2"/>
    <w:rsid w:val="00405C63"/>
    <w:rsid w:val="00407E4F"/>
    <w:rsid w:val="00413F5A"/>
    <w:rsid w:val="004213D0"/>
    <w:rsid w:val="00430614"/>
    <w:rsid w:val="0044210F"/>
    <w:rsid w:val="00452C2B"/>
    <w:rsid w:val="00455F2A"/>
    <w:rsid w:val="0046413A"/>
    <w:rsid w:val="004A54FF"/>
    <w:rsid w:val="004A74D4"/>
    <w:rsid w:val="004B36AF"/>
    <w:rsid w:val="004E2999"/>
    <w:rsid w:val="004F5381"/>
    <w:rsid w:val="00520295"/>
    <w:rsid w:val="00533989"/>
    <w:rsid w:val="005373C7"/>
    <w:rsid w:val="00555C5B"/>
    <w:rsid w:val="00556A4C"/>
    <w:rsid w:val="00566CC7"/>
    <w:rsid w:val="00583B2F"/>
    <w:rsid w:val="00585C85"/>
    <w:rsid w:val="005953EE"/>
    <w:rsid w:val="005C233C"/>
    <w:rsid w:val="005F5F10"/>
    <w:rsid w:val="006018BF"/>
    <w:rsid w:val="00607B66"/>
    <w:rsid w:val="0061433D"/>
    <w:rsid w:val="00643B64"/>
    <w:rsid w:val="006655C4"/>
    <w:rsid w:val="00667190"/>
    <w:rsid w:val="00673E99"/>
    <w:rsid w:val="00676B1B"/>
    <w:rsid w:val="00687438"/>
    <w:rsid w:val="00691BD7"/>
    <w:rsid w:val="006B20EE"/>
    <w:rsid w:val="006F1658"/>
    <w:rsid w:val="00702965"/>
    <w:rsid w:val="00706290"/>
    <w:rsid w:val="00734C39"/>
    <w:rsid w:val="007506F7"/>
    <w:rsid w:val="00750777"/>
    <w:rsid w:val="00752B82"/>
    <w:rsid w:val="00772F0D"/>
    <w:rsid w:val="007765ED"/>
    <w:rsid w:val="007865BF"/>
    <w:rsid w:val="00793FCB"/>
    <w:rsid w:val="00797A89"/>
    <w:rsid w:val="007A0CA4"/>
    <w:rsid w:val="007A7101"/>
    <w:rsid w:val="007B737C"/>
    <w:rsid w:val="007E581B"/>
    <w:rsid w:val="00816C5F"/>
    <w:rsid w:val="00847774"/>
    <w:rsid w:val="00871474"/>
    <w:rsid w:val="00894755"/>
    <w:rsid w:val="008E3DC6"/>
    <w:rsid w:val="008E6984"/>
    <w:rsid w:val="0093677F"/>
    <w:rsid w:val="00952748"/>
    <w:rsid w:val="009559E2"/>
    <w:rsid w:val="0096179F"/>
    <w:rsid w:val="00967BC4"/>
    <w:rsid w:val="009B1352"/>
    <w:rsid w:val="00A04689"/>
    <w:rsid w:val="00A070BC"/>
    <w:rsid w:val="00A24159"/>
    <w:rsid w:val="00A471A0"/>
    <w:rsid w:val="00A52908"/>
    <w:rsid w:val="00A66AB8"/>
    <w:rsid w:val="00A720F8"/>
    <w:rsid w:val="00A73B87"/>
    <w:rsid w:val="00A76F12"/>
    <w:rsid w:val="00A805B7"/>
    <w:rsid w:val="00A85913"/>
    <w:rsid w:val="00A927E2"/>
    <w:rsid w:val="00AB67DA"/>
    <w:rsid w:val="00AC529E"/>
    <w:rsid w:val="00AE5A75"/>
    <w:rsid w:val="00B30C77"/>
    <w:rsid w:val="00B325CA"/>
    <w:rsid w:val="00B3334D"/>
    <w:rsid w:val="00B465B7"/>
    <w:rsid w:val="00B516A5"/>
    <w:rsid w:val="00B62980"/>
    <w:rsid w:val="00B642AA"/>
    <w:rsid w:val="00B76BB5"/>
    <w:rsid w:val="00B82135"/>
    <w:rsid w:val="00BB4067"/>
    <w:rsid w:val="00BB44AF"/>
    <w:rsid w:val="00BC76EC"/>
    <w:rsid w:val="00BD5924"/>
    <w:rsid w:val="00BE2B5D"/>
    <w:rsid w:val="00BF17E3"/>
    <w:rsid w:val="00C03405"/>
    <w:rsid w:val="00C139B8"/>
    <w:rsid w:val="00C16F04"/>
    <w:rsid w:val="00C37227"/>
    <w:rsid w:val="00C470EE"/>
    <w:rsid w:val="00C843E2"/>
    <w:rsid w:val="00C96C7F"/>
    <w:rsid w:val="00CB3336"/>
    <w:rsid w:val="00CC4468"/>
    <w:rsid w:val="00CD475F"/>
    <w:rsid w:val="00CE6063"/>
    <w:rsid w:val="00CF10E2"/>
    <w:rsid w:val="00D0482F"/>
    <w:rsid w:val="00D23B6A"/>
    <w:rsid w:val="00D30792"/>
    <w:rsid w:val="00D7255B"/>
    <w:rsid w:val="00D738CC"/>
    <w:rsid w:val="00D73AC6"/>
    <w:rsid w:val="00D777AD"/>
    <w:rsid w:val="00D8600F"/>
    <w:rsid w:val="00D91B95"/>
    <w:rsid w:val="00D95338"/>
    <w:rsid w:val="00E00F6D"/>
    <w:rsid w:val="00E327FA"/>
    <w:rsid w:val="00E531DD"/>
    <w:rsid w:val="00E63F90"/>
    <w:rsid w:val="00E82E34"/>
    <w:rsid w:val="00E9154F"/>
    <w:rsid w:val="00E92B49"/>
    <w:rsid w:val="00EA37ED"/>
    <w:rsid w:val="00EC4386"/>
    <w:rsid w:val="00EE2E60"/>
    <w:rsid w:val="00EE2EA4"/>
    <w:rsid w:val="00F353C3"/>
    <w:rsid w:val="00F62981"/>
    <w:rsid w:val="00F716C2"/>
    <w:rsid w:val="00F71C8F"/>
    <w:rsid w:val="00F72D94"/>
    <w:rsid w:val="00FD53B8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39701"/>
  <w15:chartTrackingRefBased/>
  <w15:docId w15:val="{CD6684B6-937D-4B75-8CB7-C084315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A5"/>
  </w:style>
  <w:style w:type="paragraph" w:styleId="Footer">
    <w:name w:val="footer"/>
    <w:basedOn w:val="Normal"/>
    <w:link w:val="FooterChar"/>
    <w:uiPriority w:val="99"/>
    <w:unhideWhenUsed/>
    <w:rsid w:val="00B5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A5"/>
  </w:style>
  <w:style w:type="paragraph" w:styleId="BalloonText">
    <w:name w:val="Balloon Text"/>
    <w:basedOn w:val="Normal"/>
    <w:link w:val="BalloonTextChar"/>
    <w:uiPriority w:val="99"/>
    <w:semiHidden/>
    <w:unhideWhenUsed/>
    <w:rsid w:val="007A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D829-A999-4D21-ABF1-AEEC0DA6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Mount St. Joseph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Rebecca</dc:creator>
  <cp:keywords/>
  <dc:description/>
  <cp:lastModifiedBy>Jackson, Jadah [Academic Advising Resource Center]</cp:lastModifiedBy>
  <cp:revision>22</cp:revision>
  <cp:lastPrinted>2025-04-22T17:52:00Z</cp:lastPrinted>
  <dcterms:created xsi:type="dcterms:W3CDTF">2023-06-06T19:58:00Z</dcterms:created>
  <dcterms:modified xsi:type="dcterms:W3CDTF">2025-05-02T18:24:00Z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d7563e9f8b405b5cc520d28f29578e40782da7c68648fa8e2e32b871e8916bbb</vt:lpwstr>
  </property>
</Properties>
</file>